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7E24" w14:textId="3D01AF26" w:rsidR="00B36847" w:rsidRPr="00875F30" w:rsidRDefault="00875F30">
      <w:pPr>
        <w:rPr>
          <w:rFonts w:ascii="Arial" w:hAnsi="Arial" w:cs="Arial"/>
        </w:rPr>
      </w:pPr>
      <w:r w:rsidRPr="00875F30">
        <w:rPr>
          <w:rFonts w:ascii="Arial" w:hAnsi="Arial" w:cs="Arial"/>
        </w:rPr>
        <w:t>Summary of Cleveland Public Meeting Facilitator Notes (Breakout Rooms)</w:t>
      </w:r>
    </w:p>
    <w:p w14:paraId="04A913DC" w14:textId="656B843C" w:rsidR="00875F30" w:rsidRPr="00875F30" w:rsidRDefault="00875F30">
      <w:pPr>
        <w:rPr>
          <w:rFonts w:ascii="Arial" w:hAnsi="Arial" w:cs="Arial"/>
        </w:rPr>
      </w:pPr>
    </w:p>
    <w:p w14:paraId="68BCDD2B" w14:textId="79903E7C" w:rsidR="00875F30" w:rsidRPr="00875F30" w:rsidRDefault="00875F30">
      <w:pPr>
        <w:rPr>
          <w:rFonts w:ascii="Arial" w:hAnsi="Arial" w:cs="Arial"/>
        </w:rPr>
      </w:pPr>
      <w:r w:rsidRPr="00875F30">
        <w:rPr>
          <w:rFonts w:ascii="Arial" w:hAnsi="Arial" w:cs="Arial"/>
        </w:rPr>
        <w:t xml:space="preserve">These notes have been summarized and condensed for clarity and to remove redundancy. We have grouped them by category, as a way to identify possible working groups for our second phase of public engagement. </w:t>
      </w:r>
    </w:p>
    <w:p w14:paraId="50F6440C" w14:textId="129D5F85" w:rsidR="00875F30" w:rsidRPr="00875F30" w:rsidRDefault="00875F30">
      <w:pPr>
        <w:rPr>
          <w:rFonts w:ascii="Arial" w:hAnsi="Arial" w:cs="Arial"/>
        </w:rPr>
      </w:pPr>
    </w:p>
    <w:p w14:paraId="3A663F05" w14:textId="5B5A4735" w:rsidR="00875F30" w:rsidRPr="00875F30" w:rsidRDefault="00875F30">
      <w:pPr>
        <w:rPr>
          <w:rFonts w:ascii="Arial" w:hAnsi="Arial" w:cs="Arial"/>
          <w:b/>
          <w:bCs/>
        </w:rPr>
      </w:pPr>
      <w:r w:rsidRPr="00875F30">
        <w:rPr>
          <w:rFonts w:ascii="Arial" w:hAnsi="Arial" w:cs="Arial"/>
          <w:b/>
          <w:bCs/>
        </w:rPr>
        <w:t>Housing Conditions</w:t>
      </w:r>
    </w:p>
    <w:p w14:paraId="316A968B" w14:textId="14424755" w:rsidR="00875F30" w:rsidRP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75F30">
        <w:rPr>
          <w:rFonts w:ascii="Arial" w:hAnsi="Arial" w:cs="Arial"/>
        </w:rPr>
        <w:t>Hard to maintain older housing, drives down property values in neighborhood</w:t>
      </w:r>
    </w:p>
    <w:p w14:paraId="4DB7574D" w14:textId="7AFE4C3F" w:rsidR="00875F30" w:rsidRP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Quality of the housing does not match the value of the property</w:t>
      </w:r>
    </w:p>
    <w:p w14:paraId="08C01915" w14:textId="46996EED" w:rsidR="00875F30" w:rsidRP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more sustainable/energy efficient development options/resources</w:t>
      </w:r>
    </w:p>
    <w:p w14:paraId="07415DFB" w14:textId="1666D5C1" w:rsidR="00875F30" w:rsidRPr="00A907AC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more subsidies/resources available to stop deferred maintenance of homes</w:t>
      </w:r>
    </w:p>
    <w:p w14:paraId="02231D11" w14:textId="05156090" w:rsidR="00A907AC" w:rsidRPr="00875F30" w:rsidRDefault="00A907AC" w:rsidP="00875F3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New and existing housing stock does not allow for aging-in-place with dignity</w:t>
      </w:r>
    </w:p>
    <w:p w14:paraId="544D3F1B" w14:textId="327ADD41" w:rsidR="00875F30" w:rsidRPr="00875F30" w:rsidRDefault="00875F30">
      <w:pPr>
        <w:rPr>
          <w:rFonts w:ascii="Arial" w:hAnsi="Arial" w:cs="Arial"/>
          <w:b/>
          <w:bCs/>
        </w:rPr>
      </w:pPr>
    </w:p>
    <w:p w14:paraId="2E86D66A" w14:textId="05DC6525" w:rsidR="00875F30" w:rsidRPr="00875F30" w:rsidRDefault="00875F30">
      <w:pPr>
        <w:rPr>
          <w:rFonts w:ascii="Arial" w:hAnsi="Arial" w:cs="Arial"/>
          <w:b/>
          <w:bCs/>
        </w:rPr>
      </w:pPr>
    </w:p>
    <w:p w14:paraId="7320FE9A" w14:textId="18ADB921" w:rsidR="00875F30" w:rsidRPr="00875F30" w:rsidRDefault="00875F30">
      <w:pPr>
        <w:rPr>
          <w:rFonts w:ascii="Arial" w:hAnsi="Arial" w:cs="Arial"/>
          <w:b/>
          <w:bCs/>
        </w:rPr>
      </w:pPr>
      <w:r w:rsidRPr="00875F30">
        <w:rPr>
          <w:rFonts w:ascii="Arial" w:hAnsi="Arial" w:cs="Arial"/>
          <w:b/>
          <w:bCs/>
        </w:rPr>
        <w:t>Building/Navigating City Bureaucracy</w:t>
      </w:r>
    </w:p>
    <w:p w14:paraId="5BA3ED32" w14:textId="2FC14C91" w:rsidR="00875F30" w:rsidRP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75F30">
        <w:rPr>
          <w:rFonts w:ascii="Arial" w:hAnsi="Arial" w:cs="Arial"/>
        </w:rPr>
        <w:t>Hard to build infill housing, many new or renovations that are common in the city require multiple variances</w:t>
      </w:r>
    </w:p>
    <w:p w14:paraId="25A3146B" w14:textId="378C8C40" w:rsid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5F30">
        <w:rPr>
          <w:rFonts w:ascii="Arial" w:hAnsi="Arial" w:cs="Arial"/>
        </w:rPr>
        <w:t>Neighborhood plans from city and CDCs need to reflect the population who currently live there</w:t>
      </w:r>
    </w:p>
    <w:p w14:paraId="25ED350A" w14:textId="59448B94" w:rsid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Disconnect between city services and the needs of the residents</w:t>
      </w:r>
    </w:p>
    <w:p w14:paraId="35AB9631" w14:textId="38DB8AEA" w:rsid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Difficult to buy adjacent/side lots from the city unless you have a personal connection </w:t>
      </w:r>
    </w:p>
    <w:p w14:paraId="596D1730" w14:textId="0E63CE96" w:rsid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Need to change the planning process – instead of voicing objections when the project is breaking ground, have an idea of the vision at the beginning</w:t>
      </w:r>
    </w:p>
    <w:p w14:paraId="25F915BA" w14:textId="4B51C2CA" w:rsid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5F30">
        <w:rPr>
          <w:rFonts w:ascii="Arial" w:hAnsi="Arial" w:cs="Arial"/>
        </w:rPr>
        <w:t xml:space="preserve">Plan needs regional buy-in and cooperation to have the greatest impact – this is not </w:t>
      </w:r>
      <w:r>
        <w:rPr>
          <w:rFonts w:ascii="Arial" w:hAnsi="Arial" w:cs="Arial"/>
        </w:rPr>
        <w:t xml:space="preserve">just </w:t>
      </w:r>
      <w:r w:rsidRPr="00875F30">
        <w:rPr>
          <w:rFonts w:ascii="Arial" w:hAnsi="Arial" w:cs="Arial"/>
        </w:rPr>
        <w:t>a city problem</w:t>
      </w:r>
      <w:r w:rsidR="00273B3A">
        <w:rPr>
          <w:rFonts w:ascii="Arial" w:hAnsi="Arial" w:cs="Arial"/>
        </w:rPr>
        <w:tab/>
      </w:r>
    </w:p>
    <w:p w14:paraId="1AAAA669" w14:textId="1C1CFE32" w:rsidR="00273B3A" w:rsidRDefault="00273B3A" w:rsidP="00273B3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Need more and better cooperation between city and county, including sharing resources</w:t>
      </w:r>
    </w:p>
    <w:p w14:paraId="2BC1D3B1" w14:textId="2026358A" w:rsidR="00875F30" w:rsidRDefault="00875F30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Need better communication from the city, including an updated website (no broken links, outdated information)</w:t>
      </w:r>
    </w:p>
    <w:p w14:paraId="74E0BA52" w14:textId="6708902F" w:rsidR="00A907AC" w:rsidRDefault="00A907AC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city programs require insider knowledge, are limited in who they help, and are not well funded to support the administration/paperwork for new homeowners or homeowners without resources</w:t>
      </w:r>
    </w:p>
    <w:p w14:paraId="4E9052A9" w14:textId="2C97F1C6" w:rsidR="00A907AC" w:rsidRDefault="00A907AC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System does not reward residents that have hung out and hung on</w:t>
      </w:r>
    </w:p>
    <w:p w14:paraId="5C22F133" w14:textId="2CCB2FD2" w:rsidR="00A907AC" w:rsidRDefault="00A907AC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City needs to provide more transparent data on home values and development costs</w:t>
      </w:r>
    </w:p>
    <w:p w14:paraId="09F6491C" w14:textId="5223ADCC" w:rsidR="00A907AC" w:rsidRDefault="00A907AC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Revisit the tax abatement – good in some areas, too much displacement (from new development) in other areas</w:t>
      </w:r>
    </w:p>
    <w:p w14:paraId="3DCF39A2" w14:textId="34654236" w:rsidR="00A907AC" w:rsidRDefault="00A907AC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CDC helped me with my home purchase – was really easy and more should use that process to increase homeownership rates</w:t>
      </w:r>
    </w:p>
    <w:p w14:paraId="2BA9D7FA" w14:textId="1F2AD279" w:rsidR="00273B3A" w:rsidRDefault="00273B3A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Land trust and community benefits agreements as a way to help the city stay affordable and inclusive</w:t>
      </w:r>
    </w:p>
    <w:p w14:paraId="48D920B5" w14:textId="6787C359" w:rsidR="00273B3A" w:rsidRPr="00875F30" w:rsidRDefault="00273B3A" w:rsidP="00875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City needs to require affordable units </w:t>
      </w: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</w:rPr>
        <w:t xml:space="preserve"> new developments</w:t>
      </w:r>
    </w:p>
    <w:p w14:paraId="4C8C1FC5" w14:textId="36AB9C43" w:rsidR="00875F30" w:rsidRPr="00875F30" w:rsidRDefault="00875F30">
      <w:pPr>
        <w:rPr>
          <w:rFonts w:ascii="Arial" w:hAnsi="Arial" w:cs="Arial"/>
          <w:b/>
          <w:bCs/>
        </w:rPr>
      </w:pPr>
    </w:p>
    <w:p w14:paraId="70968C0E" w14:textId="5A87ED7F" w:rsidR="00875F30" w:rsidRPr="00875F30" w:rsidRDefault="00875F30">
      <w:pPr>
        <w:rPr>
          <w:rFonts w:ascii="Arial" w:hAnsi="Arial" w:cs="Arial"/>
          <w:b/>
          <w:bCs/>
        </w:rPr>
      </w:pPr>
    </w:p>
    <w:p w14:paraId="2BAEF715" w14:textId="0ECE9B32" w:rsidR="00875F30" w:rsidRPr="00875F30" w:rsidRDefault="00875F30">
      <w:pPr>
        <w:rPr>
          <w:rFonts w:ascii="Arial" w:hAnsi="Arial" w:cs="Arial"/>
          <w:b/>
          <w:bCs/>
        </w:rPr>
      </w:pPr>
      <w:r w:rsidRPr="00875F30">
        <w:rPr>
          <w:rFonts w:ascii="Arial" w:hAnsi="Arial" w:cs="Arial"/>
          <w:b/>
          <w:bCs/>
        </w:rPr>
        <w:lastRenderedPageBreak/>
        <w:t>Homeownership</w:t>
      </w:r>
    </w:p>
    <w:p w14:paraId="27249074" w14:textId="3A396589" w:rsidR="00875F30" w:rsidRPr="00875F30" w:rsidRDefault="00875F30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5F30">
        <w:rPr>
          <w:rFonts w:ascii="Arial" w:hAnsi="Arial" w:cs="Arial"/>
        </w:rPr>
        <w:t>More options are needed for a wider variety of incomes and family sizes (minimum wage, single persons)</w:t>
      </w:r>
    </w:p>
    <w:p w14:paraId="46F90C51" w14:textId="655125E4" w:rsidR="00875F30" w:rsidRPr="00875F30" w:rsidRDefault="00875F30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5F30">
        <w:rPr>
          <w:rFonts w:ascii="Arial" w:hAnsi="Arial" w:cs="Arial"/>
        </w:rPr>
        <w:t>Need more options/resources available for people to understand the homeownership process</w:t>
      </w:r>
    </w:p>
    <w:p w14:paraId="7527991B" w14:textId="25F78A96" w:rsidR="00875F30" w:rsidRDefault="00875F30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5F30">
        <w:rPr>
          <w:rFonts w:ascii="Arial" w:hAnsi="Arial" w:cs="Arial"/>
        </w:rPr>
        <w:t>Need to protect residents on fixed or low incomes from changes in property tax bills (displacement)</w:t>
      </w:r>
    </w:p>
    <w:p w14:paraId="248C6194" w14:textId="2A0A35F5" w:rsidR="00875F30" w:rsidRDefault="00875F30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protect residents from predatory buyers/investors </w:t>
      </w:r>
    </w:p>
    <w:p w14:paraId="64C4C70D" w14:textId="6BC2EE12" w:rsidR="00875F30" w:rsidRDefault="00875F30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Rent-to-own programs have limits, increasing evictions, destabilizing neighborhoods</w:t>
      </w:r>
    </w:p>
    <w:p w14:paraId="30340993" w14:textId="659CF999" w:rsidR="00875F30" w:rsidRDefault="00875F30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Financing options for lending/gap lending for first time or low-income homeowners are not enough to get this population into the average Cleveland home because of the cost of renovation and credit limits</w:t>
      </w:r>
    </w:p>
    <w:p w14:paraId="52204F9A" w14:textId="12DBD4B1" w:rsidR="00875F30" w:rsidRDefault="00875F30" w:rsidP="00875F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increases number of substandard houses because owners cannot afford to demolish/repair them</w:t>
      </w:r>
    </w:p>
    <w:p w14:paraId="73538186" w14:textId="3C09AC54" w:rsidR="00875F30" w:rsidRDefault="00875F30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More financing/city subsidies available for moderate/middle income homeowners</w:t>
      </w:r>
    </w:p>
    <w:p w14:paraId="5A24DC18" w14:textId="5C49222B" w:rsidR="00A907AC" w:rsidRDefault="00A907AC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More creative incentives such as student loan debt assistance</w:t>
      </w:r>
    </w:p>
    <w:p w14:paraId="7CB0AA1A" w14:textId="2E92E588" w:rsidR="00273B3A" w:rsidRDefault="00273B3A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B3A">
        <w:rPr>
          <w:rFonts w:ascii="Arial" w:hAnsi="Arial" w:cs="Arial"/>
        </w:rPr>
        <w:t xml:space="preserve">We need the same </w:t>
      </w:r>
      <w:proofErr w:type="gramStart"/>
      <w:r w:rsidRPr="00273B3A">
        <w:rPr>
          <w:rFonts w:ascii="Arial" w:hAnsi="Arial" w:cs="Arial"/>
        </w:rPr>
        <w:t>amount</w:t>
      </w:r>
      <w:proofErr w:type="gramEnd"/>
      <w:r w:rsidRPr="00273B3A">
        <w:rPr>
          <w:rFonts w:ascii="Arial" w:hAnsi="Arial" w:cs="Arial"/>
        </w:rPr>
        <w:t xml:space="preserve"> of resources that go into homeownership that we do for maintaining and keeping homes </w:t>
      </w:r>
    </w:p>
    <w:p w14:paraId="547C4C66" w14:textId="25D27B83" w:rsidR="00273B3A" w:rsidRPr="00273B3A" w:rsidRDefault="00273B3A" w:rsidP="00875F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Need more housing options for sober/recovering living</w:t>
      </w:r>
      <w:r>
        <w:rPr>
          <w:rFonts w:ascii="Arial" w:hAnsi="Arial" w:cs="Arial"/>
        </w:rPr>
        <w:br/>
      </w:r>
    </w:p>
    <w:p w14:paraId="04AB3721" w14:textId="1546E13F" w:rsidR="00875F30" w:rsidRPr="00875F30" w:rsidRDefault="00875F30" w:rsidP="00875F30">
      <w:pPr>
        <w:rPr>
          <w:rFonts w:ascii="Arial" w:hAnsi="Arial" w:cs="Arial"/>
        </w:rPr>
      </w:pPr>
    </w:p>
    <w:p w14:paraId="5B3BEA5A" w14:textId="439EDA70" w:rsidR="00875F30" w:rsidRPr="00875F30" w:rsidRDefault="00875F30" w:rsidP="00875F30">
      <w:pPr>
        <w:rPr>
          <w:rFonts w:ascii="Arial" w:hAnsi="Arial" w:cs="Arial"/>
          <w:b/>
          <w:bCs/>
        </w:rPr>
      </w:pPr>
      <w:r w:rsidRPr="00875F30">
        <w:rPr>
          <w:rFonts w:ascii="Arial" w:hAnsi="Arial" w:cs="Arial"/>
          <w:b/>
          <w:bCs/>
        </w:rPr>
        <w:t>Covid-19</w:t>
      </w:r>
    </w:p>
    <w:p w14:paraId="402EE2D7" w14:textId="299308F1" w:rsidR="00875F30" w:rsidRPr="00875F30" w:rsidRDefault="00875F30" w:rsidP="00875F3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875F30">
        <w:rPr>
          <w:rFonts w:ascii="Arial" w:hAnsi="Arial" w:cs="Arial"/>
        </w:rPr>
        <w:t>More time in the home, we need more funds/zoning to maintain and modify homes</w:t>
      </w:r>
    </w:p>
    <w:p w14:paraId="08CAC0BF" w14:textId="1AC21C58" w:rsidR="00875F30" w:rsidRDefault="00A907AC" w:rsidP="00875F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07AC">
        <w:rPr>
          <w:rFonts w:ascii="Arial" w:hAnsi="Arial" w:cs="Arial"/>
        </w:rPr>
        <w:t>Preparing for the evictions and foreclosures that are predicted to come after the pandemic protections end – how will the city help homeowners from going underwater on mortgages and renters from being evicted?</w:t>
      </w:r>
    </w:p>
    <w:p w14:paraId="23C6118B" w14:textId="563D6631" w:rsidR="00A907AC" w:rsidRDefault="00A907AC" w:rsidP="00875F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Investing in universal wireless/wi-fi/internet for the city; really helps with work and school to have stable Internet</w:t>
      </w:r>
    </w:p>
    <w:p w14:paraId="0C864E41" w14:textId="691B4B58" w:rsidR="00273B3A" w:rsidRPr="00A907AC" w:rsidRDefault="00273B3A" w:rsidP="00875F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Particular attention to impact on Black and Spanish-speaking communities, stabilizing housing and resources in these neighborhoods</w:t>
      </w:r>
    </w:p>
    <w:p w14:paraId="5514BAB9" w14:textId="7552C1C9" w:rsidR="00875F30" w:rsidRPr="00875F30" w:rsidRDefault="00875F30">
      <w:pPr>
        <w:rPr>
          <w:rFonts w:ascii="Arial" w:hAnsi="Arial" w:cs="Arial"/>
        </w:rPr>
      </w:pPr>
    </w:p>
    <w:p w14:paraId="02E14571" w14:textId="781C97D1" w:rsidR="00875F30" w:rsidRPr="00875F30" w:rsidRDefault="00875F30">
      <w:pPr>
        <w:rPr>
          <w:rFonts w:ascii="Arial" w:hAnsi="Arial" w:cs="Arial"/>
          <w:b/>
          <w:bCs/>
        </w:rPr>
      </w:pPr>
      <w:r w:rsidRPr="00875F30">
        <w:rPr>
          <w:rFonts w:ascii="Arial" w:hAnsi="Arial" w:cs="Arial"/>
          <w:b/>
          <w:bCs/>
        </w:rPr>
        <w:t>Neighborhood Conditions</w:t>
      </w:r>
    </w:p>
    <w:p w14:paraId="7BF921BC" w14:textId="6CFFD891" w:rsidR="00875F30" w:rsidRPr="00875F30" w:rsidRDefault="00875F30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875F30">
        <w:rPr>
          <w:rFonts w:ascii="Arial" w:hAnsi="Arial" w:cs="Arial"/>
        </w:rPr>
        <w:t>Need to manage vacant lots – both to develop and to keep neighborhoods attractive/safe</w:t>
      </w:r>
    </w:p>
    <w:p w14:paraId="2E24167B" w14:textId="36BC76D5" w:rsidR="00875F30" w:rsidRPr="00875F30" w:rsidRDefault="00875F30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875F30">
        <w:rPr>
          <w:rFonts w:ascii="Arial" w:hAnsi="Arial" w:cs="Arial"/>
        </w:rPr>
        <w:t>Need to prioritize a mix of housing. Neighborhoods should not push people out for development</w:t>
      </w:r>
    </w:p>
    <w:p w14:paraId="77278B03" w14:textId="02129761" w:rsidR="00875F30" w:rsidRPr="00875F30" w:rsidRDefault="00875F30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to identify houses that are not “re-</w:t>
      </w:r>
      <w:proofErr w:type="spellStart"/>
      <w:r>
        <w:rPr>
          <w:rFonts w:ascii="Arial" w:hAnsi="Arial" w:cs="Arial"/>
        </w:rPr>
        <w:t>habbable</w:t>
      </w:r>
      <w:proofErr w:type="spellEnd"/>
      <w:r>
        <w:rPr>
          <w:rFonts w:ascii="Arial" w:hAnsi="Arial" w:cs="Arial"/>
        </w:rPr>
        <w:t>” and demolish them; substandard homes reduce property values and decrease feelings of safety</w:t>
      </w:r>
    </w:p>
    <w:p w14:paraId="1E460463" w14:textId="394CB83B" w:rsidR="00875F30" w:rsidRPr="00875F30" w:rsidRDefault="00875F30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Increasing renter population/decreasing homeowner population weaken neighborhood feeling of community/hard to feel invested in your community</w:t>
      </w:r>
    </w:p>
    <w:p w14:paraId="2602B422" w14:textId="2D55B3DB" w:rsidR="00875F30" w:rsidRPr="00A907AC" w:rsidRDefault="00875F30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more transit/public transportation/bike infrastructure and options</w:t>
      </w:r>
    </w:p>
    <w:p w14:paraId="4BE1AF40" w14:textId="1E052440" w:rsidR="00A907AC" w:rsidRPr="00A907AC" w:rsidRDefault="00A907AC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Crime rate and school quality are considerations when choosing housing – need to examine that</w:t>
      </w:r>
    </w:p>
    <w:p w14:paraId="464C6F5C" w14:textId="0D152A27" w:rsidR="00A907AC" w:rsidRPr="00A907AC" w:rsidRDefault="00A907AC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Invest in green space in neighborhoods</w:t>
      </w:r>
    </w:p>
    <w:p w14:paraId="7FFED967" w14:textId="3D23E613" w:rsidR="00A907AC" w:rsidRPr="00A907AC" w:rsidRDefault="00A907AC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Increase access to Cleveland’s best amenities: parks, lake, trails, restaurants, museums</w:t>
      </w:r>
    </w:p>
    <w:p w14:paraId="253E453D" w14:textId="603D23C0" w:rsidR="00A907AC" w:rsidRPr="00A907AC" w:rsidRDefault="00A907AC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Remediation and </w:t>
      </w:r>
      <w:proofErr w:type="gramStart"/>
      <w:r>
        <w:rPr>
          <w:rFonts w:ascii="Arial" w:hAnsi="Arial" w:cs="Arial"/>
        </w:rPr>
        <w:t>lead free</w:t>
      </w:r>
      <w:proofErr w:type="gramEnd"/>
      <w:r>
        <w:rPr>
          <w:rFonts w:ascii="Arial" w:hAnsi="Arial" w:cs="Arial"/>
        </w:rPr>
        <w:t xml:space="preserve"> housing/healthy homes</w:t>
      </w:r>
    </w:p>
    <w:p w14:paraId="24916A5F" w14:textId="39252BB2" w:rsidR="00A907AC" w:rsidRPr="00A907AC" w:rsidRDefault="00A907AC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Focus more on renovation instead of new development; renovation will help the vacant lots and deteriorating housing to attract new development (CDCs)</w:t>
      </w:r>
    </w:p>
    <w:p w14:paraId="620A17B7" w14:textId="1DA9A3E3" w:rsidR="00A907AC" w:rsidRPr="00273B3A" w:rsidRDefault="00A907AC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Investing in city infrastructure (water, sewer, potholes)</w:t>
      </w:r>
    </w:p>
    <w:p w14:paraId="10010D11" w14:textId="2140F209" w:rsidR="00273B3A" w:rsidRPr="00273B3A" w:rsidRDefault="00273B3A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a tree plan/increased canopy</w:t>
      </w:r>
    </w:p>
    <w:p w14:paraId="53920C53" w14:textId="59954F96" w:rsidR="00273B3A" w:rsidRPr="00273B3A" w:rsidRDefault="00273B3A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more community centers and amenities to attract and keep families in neighborhoods</w:t>
      </w:r>
    </w:p>
    <w:p w14:paraId="501B0DED" w14:textId="49A0D1E6" w:rsidR="00273B3A" w:rsidRPr="00875F30" w:rsidRDefault="00273B3A" w:rsidP="00875F3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Protections from out of state investors (and absentee landlords/property owners)</w:t>
      </w:r>
    </w:p>
    <w:p w14:paraId="69848AEC" w14:textId="77777777" w:rsidR="00875F30" w:rsidRPr="00875F30" w:rsidRDefault="00875F30">
      <w:pPr>
        <w:rPr>
          <w:rFonts w:ascii="Arial" w:hAnsi="Arial" w:cs="Arial"/>
        </w:rPr>
      </w:pPr>
    </w:p>
    <w:p w14:paraId="6846D24A" w14:textId="77777777" w:rsidR="00875F30" w:rsidRPr="00875F30" w:rsidRDefault="00875F30" w:rsidP="00875F30">
      <w:pPr>
        <w:rPr>
          <w:rFonts w:ascii="Arial" w:eastAsia="Times New Roman" w:hAnsi="Arial" w:cs="Arial"/>
          <w:color w:val="000000"/>
        </w:rPr>
      </w:pPr>
    </w:p>
    <w:p w14:paraId="5989A113" w14:textId="615AAC8E" w:rsidR="00875F30" w:rsidRPr="00875F30" w:rsidRDefault="00875F30" w:rsidP="00875F30">
      <w:pPr>
        <w:rPr>
          <w:rFonts w:ascii="Arial" w:eastAsia="Times New Roman" w:hAnsi="Arial" w:cs="Arial"/>
          <w:b/>
          <w:bCs/>
          <w:color w:val="000000"/>
        </w:rPr>
      </w:pPr>
      <w:r w:rsidRPr="00875F30">
        <w:rPr>
          <w:rFonts w:ascii="Arial" w:eastAsia="Times New Roman" w:hAnsi="Arial" w:cs="Arial"/>
          <w:b/>
          <w:bCs/>
          <w:color w:val="000000"/>
        </w:rPr>
        <w:t>Economic Opportunity/Development</w:t>
      </w:r>
    </w:p>
    <w:p w14:paraId="6E9AAB82" w14:textId="5D2B18E6" w:rsidR="00875F30" w:rsidRPr="00875F30" w:rsidRDefault="00875F30" w:rsidP="00875F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</w:rPr>
      </w:pPr>
      <w:r w:rsidRPr="00875F30">
        <w:rPr>
          <w:rFonts w:ascii="Arial" w:eastAsia="Times New Roman" w:hAnsi="Arial" w:cs="Arial"/>
          <w:color w:val="000000"/>
        </w:rPr>
        <w:t>Need to help small businessowners retain employees by offering more and different housing options (rental, homeowner for low/modest income)</w:t>
      </w:r>
    </w:p>
    <w:p w14:paraId="596727E3" w14:textId="31DAA908" w:rsidR="00875F30" w:rsidRPr="00875F30" w:rsidRDefault="00875F30" w:rsidP="00875F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</w:rPr>
      </w:pPr>
      <w:r w:rsidRPr="00875F30">
        <w:rPr>
          <w:rFonts w:ascii="Arial" w:eastAsia="Times New Roman" w:hAnsi="Arial" w:cs="Arial"/>
          <w:color w:val="000000"/>
        </w:rPr>
        <w:t>For land bank and other city owned land, need to prioritize Minority, Women, Disabled Owned Businesses for redevelopment and rehabilitation work</w:t>
      </w:r>
    </w:p>
    <w:p w14:paraId="2C9365C2" w14:textId="5FF35DC2" w:rsidR="00875F30" w:rsidRPr="00875F30" w:rsidRDefault="00875F30" w:rsidP="00875F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Need more retail options, greater safety</w:t>
      </w:r>
    </w:p>
    <w:p w14:paraId="1660B9AA" w14:textId="5F1F93F8" w:rsidR="00875F30" w:rsidRDefault="005C7E0C" w:rsidP="00875F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5C7E0C">
        <w:rPr>
          <w:rFonts w:ascii="Arial" w:eastAsia="Times New Roman" w:hAnsi="Arial" w:cs="Arial"/>
          <w:color w:val="000000"/>
        </w:rPr>
        <w:t>Need more employment options; wages not keeping up with housing costs</w:t>
      </w:r>
      <w:r w:rsidR="00A907AC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="00A907AC">
        <w:rPr>
          <w:rFonts w:ascii="Arial" w:eastAsia="Times New Roman" w:hAnsi="Arial" w:cs="Arial"/>
          <w:color w:val="000000"/>
        </w:rPr>
        <w:t>its</w:t>
      </w:r>
      <w:proofErr w:type="spellEnd"/>
      <w:r w:rsidR="00A907AC">
        <w:rPr>
          <w:rFonts w:ascii="Arial" w:eastAsia="Times New Roman" w:hAnsi="Arial" w:cs="Arial"/>
          <w:color w:val="000000"/>
        </w:rPr>
        <w:t xml:space="preserve"> too expensive to live in the neighborhoods with access to the best jobs</w:t>
      </w:r>
    </w:p>
    <w:p w14:paraId="651B0D96" w14:textId="00A9FA93" w:rsidR="005C7E0C" w:rsidRDefault="00A907AC" w:rsidP="00875F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Target investment incentives and development incentives in underinvested neighborhoods</w:t>
      </w:r>
    </w:p>
    <w:p w14:paraId="13FE9CD7" w14:textId="2AFFDDC6" w:rsidR="00273B3A" w:rsidRDefault="00273B3A" w:rsidP="00875F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Better grocery stores that match the population that live and have lived in the community</w:t>
      </w:r>
    </w:p>
    <w:p w14:paraId="63B1B503" w14:textId="77777777" w:rsidR="00A907AC" w:rsidRDefault="00875F30" w:rsidP="00875F30">
      <w:pPr>
        <w:rPr>
          <w:rFonts w:ascii="Arial" w:eastAsia="Times New Roman" w:hAnsi="Arial" w:cs="Arial"/>
          <w:b/>
          <w:bCs/>
          <w:color w:val="000000"/>
        </w:rPr>
      </w:pPr>
      <w:r w:rsidRPr="00875F30">
        <w:rPr>
          <w:rFonts w:ascii="Arial" w:eastAsia="Times New Roman" w:hAnsi="Arial" w:cs="Arial"/>
          <w:color w:val="000000"/>
        </w:rPr>
        <w:br/>
      </w:r>
      <w:r w:rsidRPr="00875F30">
        <w:rPr>
          <w:rFonts w:ascii="Arial" w:eastAsia="Times New Roman" w:hAnsi="Arial" w:cs="Arial"/>
          <w:color w:val="000000"/>
        </w:rPr>
        <w:br/>
      </w:r>
      <w:r w:rsidR="00A907AC">
        <w:rPr>
          <w:rFonts w:ascii="Arial" w:eastAsia="Times New Roman" w:hAnsi="Arial" w:cs="Arial"/>
          <w:b/>
          <w:bCs/>
          <w:color w:val="000000"/>
        </w:rPr>
        <w:t>Rental Housing</w:t>
      </w:r>
    </w:p>
    <w:p w14:paraId="12B66FD2" w14:textId="77777777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Almost all new development prices out existing residents</w:t>
      </w:r>
    </w:p>
    <w:p w14:paraId="2372F74C" w14:textId="77777777" w:rsidR="00273B3A" w:rsidRPr="00273B3A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Need to create legislation requiring landlords to accept housing choice vouchers</w:t>
      </w:r>
    </w:p>
    <w:p w14:paraId="422AAC14" w14:textId="160234A9" w:rsidR="00273B3A" w:rsidRPr="00273B3A" w:rsidRDefault="00273B3A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Create more collaboration between landlords and residents (e.g., better housing stock and conditions)</w:t>
      </w:r>
    </w:p>
    <w:p w14:paraId="673B39AC" w14:textId="77777777" w:rsidR="00273B3A" w:rsidRPr="00273B3A" w:rsidRDefault="00273B3A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Need to be clear about the definition of “affordable” when creating rental housing – maybe need different levels of affordability </w:t>
      </w:r>
    </w:p>
    <w:p w14:paraId="1EB956E1" w14:textId="5E1BED1E" w:rsidR="00875F30" w:rsidRPr="00A907AC" w:rsidRDefault="00273B3A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Need more rental housing options in different neighborhoods; homeownership-only approach is not realistic for younger residents</w:t>
      </w:r>
      <w:r w:rsidR="00875F30" w:rsidRPr="00A907AC">
        <w:rPr>
          <w:rFonts w:ascii="Arial" w:eastAsia="Times New Roman" w:hAnsi="Arial" w:cs="Arial"/>
          <w:color w:val="000000"/>
        </w:rPr>
        <w:br/>
      </w:r>
    </w:p>
    <w:p w14:paraId="4B49E61B" w14:textId="2717CE43" w:rsidR="00A907AC" w:rsidRDefault="00875F30" w:rsidP="00875F30">
      <w:pPr>
        <w:rPr>
          <w:rFonts w:ascii="Arial" w:eastAsia="Times New Roman" w:hAnsi="Arial" w:cs="Arial"/>
          <w:b/>
          <w:bCs/>
          <w:color w:val="000000"/>
        </w:rPr>
      </w:pPr>
      <w:r w:rsidRPr="00875F30">
        <w:rPr>
          <w:rFonts w:ascii="Arial" w:eastAsia="Times New Roman" w:hAnsi="Arial" w:cs="Arial"/>
          <w:color w:val="000000"/>
        </w:rPr>
        <w:br/>
      </w:r>
      <w:r w:rsidR="00A907AC">
        <w:rPr>
          <w:rFonts w:ascii="Arial" w:eastAsia="Times New Roman" w:hAnsi="Arial" w:cs="Arial"/>
          <w:b/>
          <w:bCs/>
          <w:color w:val="000000"/>
        </w:rPr>
        <w:t>How-</w:t>
      </w:r>
      <w:proofErr w:type="spellStart"/>
      <w:r w:rsidR="00A907AC">
        <w:rPr>
          <w:rFonts w:ascii="Arial" w:eastAsia="Times New Roman" w:hAnsi="Arial" w:cs="Arial"/>
          <w:b/>
          <w:bCs/>
          <w:color w:val="000000"/>
        </w:rPr>
        <w:t>Tos</w:t>
      </w:r>
      <w:proofErr w:type="spellEnd"/>
      <w:r w:rsidR="00A907AC">
        <w:rPr>
          <w:rFonts w:ascii="Arial" w:eastAsia="Times New Roman" w:hAnsi="Arial" w:cs="Arial"/>
          <w:b/>
          <w:bCs/>
          <w:color w:val="000000"/>
        </w:rPr>
        <w:t>?</w:t>
      </w:r>
    </w:p>
    <w:p w14:paraId="38BB71BC" w14:textId="24B72049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do we keep the city affordable and diverse?</w:t>
      </w:r>
    </w:p>
    <w:p w14:paraId="205E469F" w14:textId="2A9DFAA1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can we provide more options for residents with low income (so that they do not choose between safe and affordable?)</w:t>
      </w:r>
    </w:p>
    <w:p w14:paraId="09A4C823" w14:textId="532394E4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do we incentivize development without displacing current residents/leaving them behind?</w:t>
      </w:r>
    </w:p>
    <w:p w14:paraId="733915E5" w14:textId="672E58AF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How do we preserve the city’s beautiful housing stock while maintaining affordability and safety?</w:t>
      </w:r>
    </w:p>
    <w:p w14:paraId="780D2D21" w14:textId="62CCE2BD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do we create a mix of housing types that both value Cleveland’s existing single family housing stock and other types that increase affordability, diversity, and density?</w:t>
      </w:r>
    </w:p>
    <w:p w14:paraId="692356E8" w14:textId="7827FA19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do we address the east/west divide?</w:t>
      </w:r>
    </w:p>
    <w:p w14:paraId="30B29149" w14:textId="38C88534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do we recognize that different neighborhoods need different housing strategies?</w:t>
      </w:r>
    </w:p>
    <w:p w14:paraId="7FAAE3BE" w14:textId="2287C967" w:rsidR="00A907AC" w:rsidRPr="00A907AC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do we highlight culture and other amenities that make Cleveland great?</w:t>
      </w:r>
    </w:p>
    <w:p w14:paraId="4E46299E" w14:textId="451F5D07" w:rsidR="00A907AC" w:rsidRPr="00273B3A" w:rsidRDefault="00A907AC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can we create equity in housing?</w:t>
      </w:r>
    </w:p>
    <w:p w14:paraId="5F40BE4B" w14:textId="6CC3925A" w:rsidR="00273B3A" w:rsidRPr="00A907AC" w:rsidRDefault="00273B3A" w:rsidP="00A907A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How can we reach out to populations that are not able to attend meetings and participate virtually in the plan?</w:t>
      </w:r>
    </w:p>
    <w:p w14:paraId="484C7670" w14:textId="5BCFBB1B" w:rsidR="00875F30" w:rsidRPr="00875F30" w:rsidRDefault="00875F30" w:rsidP="00875F30">
      <w:pPr>
        <w:rPr>
          <w:rFonts w:ascii="Arial" w:eastAsia="Times New Roman" w:hAnsi="Arial" w:cs="Arial"/>
          <w:color w:val="000000"/>
        </w:rPr>
      </w:pPr>
      <w:r w:rsidRPr="00875F30">
        <w:rPr>
          <w:rFonts w:ascii="Arial" w:eastAsia="Times New Roman" w:hAnsi="Arial" w:cs="Arial"/>
          <w:color w:val="000000"/>
        </w:rPr>
        <w:br/>
      </w:r>
    </w:p>
    <w:p w14:paraId="6038C364" w14:textId="77777777" w:rsidR="00875F30" w:rsidRPr="00875F30" w:rsidRDefault="00875F30">
      <w:pPr>
        <w:rPr>
          <w:rFonts w:ascii="Arial" w:hAnsi="Arial" w:cs="Arial"/>
        </w:rPr>
      </w:pPr>
    </w:p>
    <w:sectPr w:rsidR="00875F30" w:rsidRPr="00875F30" w:rsidSect="00623E2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99E3" w14:textId="77777777" w:rsidR="008C06EF" w:rsidRDefault="008C06EF" w:rsidP="00273B3A">
      <w:r>
        <w:separator/>
      </w:r>
    </w:p>
  </w:endnote>
  <w:endnote w:type="continuationSeparator" w:id="0">
    <w:p w14:paraId="3DD5E576" w14:textId="77777777" w:rsidR="008C06EF" w:rsidRDefault="008C06EF" w:rsidP="0027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3681699"/>
      <w:docPartObj>
        <w:docPartGallery w:val="Page Numbers (Bottom of Page)"/>
        <w:docPartUnique/>
      </w:docPartObj>
    </w:sdtPr>
    <w:sdtContent>
      <w:p w14:paraId="3C311F34" w14:textId="26446756" w:rsidR="00273B3A" w:rsidRDefault="00273B3A" w:rsidP="008F4C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A8F7A4" w14:textId="77777777" w:rsidR="00273B3A" w:rsidRDefault="00273B3A" w:rsidP="00273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3567489"/>
      <w:docPartObj>
        <w:docPartGallery w:val="Page Numbers (Bottom of Page)"/>
        <w:docPartUnique/>
      </w:docPartObj>
    </w:sdtPr>
    <w:sdtContent>
      <w:p w14:paraId="3D696DA4" w14:textId="217CF6DE" w:rsidR="00273B3A" w:rsidRDefault="00273B3A" w:rsidP="008F4C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1597B3" w14:textId="77777777" w:rsidR="00273B3A" w:rsidRDefault="00273B3A" w:rsidP="00273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DA23" w14:textId="77777777" w:rsidR="008C06EF" w:rsidRDefault="008C06EF" w:rsidP="00273B3A">
      <w:r>
        <w:separator/>
      </w:r>
    </w:p>
  </w:footnote>
  <w:footnote w:type="continuationSeparator" w:id="0">
    <w:p w14:paraId="5D45FF65" w14:textId="77777777" w:rsidR="008C06EF" w:rsidRDefault="008C06EF" w:rsidP="0027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799C"/>
    <w:multiLevelType w:val="hybridMultilevel"/>
    <w:tmpl w:val="7D64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F73"/>
    <w:multiLevelType w:val="hybridMultilevel"/>
    <w:tmpl w:val="140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16DB"/>
    <w:multiLevelType w:val="hybridMultilevel"/>
    <w:tmpl w:val="1AEA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D5CE1"/>
    <w:multiLevelType w:val="hybridMultilevel"/>
    <w:tmpl w:val="759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47C2"/>
    <w:multiLevelType w:val="hybridMultilevel"/>
    <w:tmpl w:val="44A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30"/>
    <w:rsid w:val="00273B3A"/>
    <w:rsid w:val="005C7E0C"/>
    <w:rsid w:val="00623E2F"/>
    <w:rsid w:val="00875F30"/>
    <w:rsid w:val="008C06EF"/>
    <w:rsid w:val="00A907AC"/>
    <w:rsid w:val="00B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81BC1"/>
  <w15:chartTrackingRefBased/>
  <w15:docId w15:val="{5062F511-8802-514B-8148-2C9B636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F30"/>
  </w:style>
  <w:style w:type="paragraph" w:styleId="ListParagraph">
    <w:name w:val="List Paragraph"/>
    <w:basedOn w:val="Normal"/>
    <w:uiPriority w:val="34"/>
    <w:qFormat/>
    <w:rsid w:val="00875F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3A"/>
  </w:style>
  <w:style w:type="character" w:styleId="PageNumber">
    <w:name w:val="page number"/>
    <w:basedOn w:val="DefaultParagraphFont"/>
    <w:uiPriority w:val="99"/>
    <w:semiHidden/>
    <w:unhideWhenUsed/>
    <w:rsid w:val="0027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Akira D</dc:creator>
  <cp:keywords/>
  <dc:description/>
  <cp:lastModifiedBy>Rodriguez, Akira D</cp:lastModifiedBy>
  <cp:revision>4</cp:revision>
  <dcterms:created xsi:type="dcterms:W3CDTF">2021-02-07T15:55:00Z</dcterms:created>
  <dcterms:modified xsi:type="dcterms:W3CDTF">2021-02-07T16:53:00Z</dcterms:modified>
</cp:coreProperties>
</file>